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AD51" w14:textId="1B3D09E2" w:rsidR="00A15BAC" w:rsidRPr="00D93441" w:rsidRDefault="00A15BAC" w:rsidP="003C52C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D93441">
        <w:rPr>
          <w:rFonts w:ascii="Arial" w:hAnsi="Arial" w:cs="Arial"/>
          <w:b/>
          <w:noProof/>
          <w:sz w:val="36"/>
          <w:szCs w:val="36"/>
          <w:lang w:eastAsia="en-GB"/>
        </w:rPr>
        <w:t>Privacy Notice</w:t>
      </w:r>
      <w:r w:rsidR="003C52CC" w:rsidRPr="00D93441">
        <w:rPr>
          <w:rFonts w:ascii="Arial" w:hAnsi="Arial" w:cs="Arial"/>
          <w:b/>
          <w:noProof/>
          <w:sz w:val="36"/>
          <w:szCs w:val="36"/>
          <w:lang w:eastAsia="en-GB"/>
        </w:rPr>
        <w:t xml:space="preserve"> - </w:t>
      </w:r>
      <w:r w:rsidR="00CC35D8" w:rsidRPr="00D93441">
        <w:rPr>
          <w:rFonts w:ascii="Arial" w:hAnsi="Arial" w:cs="Arial"/>
          <w:b/>
          <w:noProof/>
          <w:sz w:val="36"/>
          <w:szCs w:val="36"/>
          <w:lang w:eastAsia="en-GB"/>
        </w:rPr>
        <w:t>NHS Digital</w:t>
      </w:r>
      <w:r w:rsidR="003C52CC" w:rsidRPr="00D93441">
        <w:rPr>
          <w:rFonts w:ascii="Arial" w:hAnsi="Arial" w:cs="Arial"/>
          <w:b/>
          <w:noProof/>
          <w:sz w:val="36"/>
          <w:szCs w:val="36"/>
          <w:lang w:eastAsia="en-GB"/>
        </w:rPr>
        <w:t xml:space="preserve"> (Data Provision Notice)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6258"/>
      </w:tblGrid>
      <w:tr w:rsidR="00D93441" w:rsidRPr="00D93441" w14:paraId="223238B7" w14:textId="77777777" w:rsidTr="00A01377">
        <w:trPr>
          <w:trHeight w:val="300"/>
        </w:trPr>
        <w:tc>
          <w:tcPr>
            <w:tcW w:w="10598" w:type="dxa"/>
            <w:gridSpan w:val="2"/>
            <w:noWrap/>
          </w:tcPr>
          <w:p w14:paraId="61CA1FC8" w14:textId="09364E41" w:rsidR="009A72DC" w:rsidRPr="00D93441" w:rsidRDefault="00CC35D8" w:rsidP="003C52CC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NHS Digital is the secure haven for NHS patient data, a single secure repository where data collected from all branches of the NHS is processed. 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br/>
              <w:t xml:space="preserve">NHS Digital have the power under the Health and Social Care Act 2012 (section 259) to issue a </w:t>
            </w:r>
            <w:hyperlink r:id="rId5" w:history="1">
              <w:r w:rsidR="003C52CC" w:rsidRPr="00D934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eastAsia="en-GB"/>
                </w:rPr>
                <w:t>Data Provision Notice.</w:t>
              </w:r>
            </w:hyperlink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br/>
              <w:t xml:space="preserve">Recently a Data Provision Notice was issued for </w:t>
            </w:r>
            <w:hyperlink r:id="rId6" w:history="1">
              <w:r w:rsidR="003C52CC" w:rsidRPr="00D934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eastAsia="en-GB"/>
                </w:rPr>
                <w:t>Research and Planning</w:t>
              </w:r>
            </w:hyperlink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>. This Data Provision Notice is valid from 1</w:t>
            </w:r>
            <w:r w:rsidR="003C52CC" w:rsidRPr="00D93441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September 2021. </w:t>
            </w:r>
            <w:r w:rsidR="003C52CC" w:rsidRPr="00D93441">
              <w:rPr>
                <w:rFonts w:ascii="Arial" w:hAnsi="Arial" w:cs="Arial"/>
                <w:lang w:eastAsia="en-GB"/>
              </w:rPr>
              <w:br/>
            </w:r>
          </w:p>
        </w:tc>
      </w:tr>
      <w:tr w:rsidR="00D93441" w:rsidRPr="00D93441" w14:paraId="0EC8B030" w14:textId="77777777" w:rsidTr="00A01377">
        <w:trPr>
          <w:trHeight w:val="300"/>
        </w:trPr>
        <w:tc>
          <w:tcPr>
            <w:tcW w:w="3227" w:type="dxa"/>
            <w:noWrap/>
          </w:tcPr>
          <w:p w14:paraId="7BB67E06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) Data Controller 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contact details</w:t>
            </w:r>
          </w:p>
          <w:p w14:paraId="230D9934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BBB1E74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14:paraId="0F7357AC" w14:textId="77777777" w:rsidR="00BC25DD" w:rsidRPr="00D93441" w:rsidRDefault="00BC25DD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>Farley Road Medical Practice</w:t>
            </w:r>
          </w:p>
          <w:p w14:paraId="4580ED7F" w14:textId="77777777" w:rsidR="00BC25DD" w:rsidRPr="00D93441" w:rsidRDefault="00BC25DD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>53 Farley Road</w:t>
            </w:r>
          </w:p>
          <w:p w14:paraId="0D242035" w14:textId="77777777" w:rsidR="00BC25DD" w:rsidRPr="00D93441" w:rsidRDefault="00BC25DD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>South Croydon</w:t>
            </w:r>
          </w:p>
          <w:p w14:paraId="0896730F" w14:textId="35C4B0FD" w:rsidR="009A72DC" w:rsidRPr="00D93441" w:rsidRDefault="00BC25DD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>CR2 7NG</w:t>
            </w:r>
            <w:r w:rsidR="003C52CC" w:rsidRPr="00D93441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93441" w:rsidRPr="00D93441" w14:paraId="55EA6140" w14:textId="77777777" w:rsidTr="00A01377">
        <w:trPr>
          <w:trHeight w:val="300"/>
        </w:trPr>
        <w:tc>
          <w:tcPr>
            <w:tcW w:w="3227" w:type="dxa"/>
            <w:noWrap/>
          </w:tcPr>
          <w:p w14:paraId="441BDB95" w14:textId="3DF45896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2) Data Protection Officer 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contact details</w:t>
            </w:r>
          </w:p>
          <w:p w14:paraId="7BC3BB2B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EF04ADF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14:paraId="0375165F" w14:textId="01C7C28D" w:rsidR="00BE0D3D" w:rsidRPr="00D93441" w:rsidRDefault="00BE0D3D" w:rsidP="00BE0D3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 xml:space="preserve">Umar </w:t>
            </w:r>
            <w:proofErr w:type="spellStart"/>
            <w:r w:rsidRPr="00D93441">
              <w:rPr>
                <w:rFonts w:ascii="Arial" w:hAnsi="Arial" w:cs="Arial"/>
                <w:lang w:eastAsia="en-GB"/>
              </w:rPr>
              <w:t>Sabat</w:t>
            </w:r>
            <w:proofErr w:type="spellEnd"/>
          </w:p>
          <w:p w14:paraId="677F5118" w14:textId="2B1943F2" w:rsidR="003C52CC" w:rsidRPr="00D93441" w:rsidRDefault="003C52CC" w:rsidP="00BE0D3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93441">
              <w:rPr>
                <w:rFonts w:ascii="Arial" w:hAnsi="Arial" w:cs="Arial"/>
                <w:lang w:eastAsia="en-GB"/>
              </w:rPr>
              <w:t>Data Protection Officer</w:t>
            </w:r>
          </w:p>
          <w:p w14:paraId="3DE7E752" w14:textId="77777777" w:rsidR="00BE0D3D" w:rsidRPr="00D93441" w:rsidRDefault="00D93441" w:rsidP="00BE0D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en-GB"/>
              </w:rPr>
            </w:pPr>
            <w:hyperlink r:id="rId7" w:history="1">
              <w:r w:rsidR="00BE0D3D" w:rsidRPr="00D93441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Dpo.swl@nhs.net</w:t>
              </w:r>
            </w:hyperlink>
            <w:r w:rsidR="00BE0D3D" w:rsidRPr="00D93441">
              <w:rPr>
                <w:rFonts w:ascii="Arial" w:hAnsi="Arial" w:cs="Arial"/>
                <w:lang w:eastAsia="en-GB"/>
              </w:rPr>
              <w:t xml:space="preserve"> </w:t>
            </w:r>
          </w:p>
          <w:p w14:paraId="04A20019" w14:textId="77777777" w:rsidR="009A72DC" w:rsidRPr="00D93441" w:rsidRDefault="009A72DC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D93441" w:rsidRPr="00D93441" w14:paraId="5341D18E" w14:textId="77777777" w:rsidTr="00A01377">
        <w:trPr>
          <w:trHeight w:val="1308"/>
        </w:trPr>
        <w:tc>
          <w:tcPr>
            <w:tcW w:w="3227" w:type="dxa"/>
            <w:noWrap/>
          </w:tcPr>
          <w:p w14:paraId="1BA1A77F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3)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Purpose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processing</w:t>
            </w:r>
          </w:p>
        </w:tc>
        <w:tc>
          <w:tcPr>
            <w:tcW w:w="7371" w:type="dxa"/>
            <w:noWrap/>
          </w:tcPr>
          <w:p w14:paraId="23A38569" w14:textId="3B6EBD68" w:rsidR="009A72DC" w:rsidRPr="00D93441" w:rsidRDefault="00CC35D8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provide the Secretary of State and others with information and reports on the status, activity and performance of the NHS. The provide specific reporting functions on 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>identified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D93441" w:rsidRPr="00D93441" w14:paraId="053C5E56" w14:textId="77777777" w:rsidTr="00A01377">
        <w:trPr>
          <w:trHeight w:val="300"/>
        </w:trPr>
        <w:tc>
          <w:tcPr>
            <w:tcW w:w="3227" w:type="dxa"/>
            <w:noWrap/>
          </w:tcPr>
          <w:p w14:paraId="1F110835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4)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Lawful basis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processing</w:t>
            </w:r>
          </w:p>
        </w:tc>
        <w:tc>
          <w:tcPr>
            <w:tcW w:w="7371" w:type="dxa"/>
            <w:noWrap/>
          </w:tcPr>
          <w:p w14:paraId="6B74A800" w14:textId="5D7587AC" w:rsidR="00CC35D8" w:rsidRPr="00D93441" w:rsidRDefault="00CC35D8" w:rsidP="00CC35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The legal basis will be</w:t>
            </w:r>
            <w:r w:rsidR="00E15FE4" w:rsidRPr="00D93441">
              <w:rPr>
                <w:rFonts w:ascii="Arial" w:hAnsi="Arial" w:cs="Arial"/>
                <w:sz w:val="24"/>
                <w:szCs w:val="24"/>
                <w:lang w:eastAsia="en-GB"/>
              </w:rPr>
              <w:t>:-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55E0487" w14:textId="02D87C45" w:rsidR="00CC35D8" w:rsidRPr="00D93441" w:rsidRDefault="00CC35D8" w:rsidP="00CC35D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Article 6(1)(c) “</w:t>
            </w:r>
            <w:r w:rsidRPr="00D93441">
              <w:rPr>
                <w:rFonts w:ascii="Arial" w:hAnsi="Arial" w:cs="Arial"/>
                <w:sz w:val="24"/>
                <w:szCs w:val="24"/>
              </w:rPr>
              <w:t xml:space="preserve">processing is necessary for compliance with a legal obligation to which the controller is subject.” </w:t>
            </w:r>
            <w:r w:rsidR="003C52CC" w:rsidRPr="00D93441">
              <w:rPr>
                <w:rFonts w:ascii="Arial" w:hAnsi="Arial" w:cs="Arial"/>
                <w:sz w:val="24"/>
                <w:szCs w:val="24"/>
              </w:rPr>
              <w:t xml:space="preserve"> Complying with the Health and Social Care Act 2012. </w:t>
            </w:r>
          </w:p>
          <w:p w14:paraId="32E0AB0D" w14:textId="77777777" w:rsidR="00CC35D8" w:rsidRPr="00D93441" w:rsidRDefault="00CC35D8" w:rsidP="00CC35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</w:t>
            </w:r>
          </w:p>
          <w:p w14:paraId="700EDCE0" w14:textId="2459030D" w:rsidR="009A72DC" w:rsidRPr="00D93441" w:rsidRDefault="00CC35D8" w:rsidP="00CC35D8">
            <w:pPr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Article 9(2)(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>g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) “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>reasons for processing for substantial public interest’</w:t>
            </w:r>
            <w:r w:rsidR="003C52CC" w:rsidRPr="00D93441">
              <w:rPr>
                <w:rFonts w:ascii="Arial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93441" w:rsidRPr="00D93441" w14:paraId="20B17EDF" w14:textId="77777777" w:rsidTr="00A01377">
        <w:trPr>
          <w:trHeight w:val="300"/>
        </w:trPr>
        <w:tc>
          <w:tcPr>
            <w:tcW w:w="3227" w:type="dxa"/>
            <w:noWrap/>
          </w:tcPr>
          <w:p w14:paraId="77FBBE83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5)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Recipient or categories of recipients 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of the shared data</w:t>
            </w:r>
          </w:p>
        </w:tc>
        <w:tc>
          <w:tcPr>
            <w:tcW w:w="7371" w:type="dxa"/>
            <w:noWrap/>
          </w:tcPr>
          <w:p w14:paraId="0FC8AD6A" w14:textId="30D1A808" w:rsidR="009A72DC" w:rsidRPr="00D93441" w:rsidRDefault="00CC35D8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data will be shared with NHS Digital according to directions which can be found at </w:t>
            </w:r>
            <w:hyperlink r:id="rId8" w:tooltip="NHS Digital " w:history="1">
              <w:r w:rsidRPr="00D93441">
                <w:rPr>
                  <w:rFonts w:ascii="Arial" w:hAnsi="Arial" w:cs="Arial"/>
                  <w:sz w:val="24"/>
                  <w:szCs w:val="24"/>
                  <w:u w:val="single"/>
                  <w:lang w:eastAsia="en-GB"/>
                </w:rPr>
                <w:t>https://digital.nhs.uk/article/8059/NHS-England-Directions-</w:t>
              </w:r>
            </w:hyperlink>
            <w:r w:rsidR="003C52CC" w:rsidRPr="00D9344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br/>
            </w:r>
            <w:r w:rsidR="003C52CC" w:rsidRPr="00D9344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br/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>Please also see issued Data Provision Notices</w:t>
            </w:r>
            <w:r w:rsidR="00C938A8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: </w:t>
            </w:r>
            <w:hyperlink r:id="rId9" w:tooltip="Data Provision Notices" w:history="1">
              <w:r w:rsidR="00C938A8" w:rsidRPr="00D934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eastAsia="en-GB"/>
                </w:rPr>
                <w:t>https://digital.nhs.uk/about-nhs-digital/corporate-information-and-documents/directions-and-data-provision-notices/data-provision-notices-dpns</w:t>
              </w:r>
            </w:hyperlink>
            <w:r w:rsidR="00C938A8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3C52CC" w:rsidRPr="00D9344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="003C52CC" w:rsidRPr="00D9344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br/>
            </w:r>
          </w:p>
        </w:tc>
      </w:tr>
      <w:tr w:rsidR="00D93441" w:rsidRPr="00D93441" w14:paraId="1D3FB183" w14:textId="77777777" w:rsidTr="00A01377">
        <w:trPr>
          <w:trHeight w:val="300"/>
        </w:trPr>
        <w:tc>
          <w:tcPr>
            <w:tcW w:w="3227" w:type="dxa"/>
            <w:noWrap/>
          </w:tcPr>
          <w:p w14:paraId="545CEFCD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6)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Rights to object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799FC7FA" w14:textId="3A645E67" w:rsidR="009A72DC" w:rsidRPr="00D93441" w:rsidRDefault="00CC35D8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have the right to object to 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data being transferred and in order to do this you should complete an </w:t>
            </w:r>
            <w:hyperlink r:id="rId10" w:history="1">
              <w:r w:rsidR="003C52CC" w:rsidRPr="00D9344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eastAsia="en-GB"/>
                </w:rPr>
                <w:t>opt out form</w:t>
              </w:r>
            </w:hyperlink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send this to the </w:t>
            </w:r>
            <w:r w:rsidR="003C52CC" w:rsidRPr="00D9344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Practice.</w:t>
            </w:r>
            <w:r w:rsidR="003C52CC"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C686D8F" w14:textId="42D828BE" w:rsidR="003C52CC" w:rsidRPr="00D93441" w:rsidRDefault="003C52C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3441" w:rsidRPr="00D93441" w14:paraId="6D6EBF99" w14:textId="77777777" w:rsidTr="00A01377">
        <w:trPr>
          <w:trHeight w:val="300"/>
        </w:trPr>
        <w:tc>
          <w:tcPr>
            <w:tcW w:w="3227" w:type="dxa"/>
            <w:noWrap/>
          </w:tcPr>
          <w:p w14:paraId="2F89A8A9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7)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Right to access and correct</w:t>
            </w:r>
          </w:p>
        </w:tc>
        <w:tc>
          <w:tcPr>
            <w:tcW w:w="7371" w:type="dxa"/>
            <w:noWrap/>
          </w:tcPr>
          <w:p w14:paraId="4F182C77" w14:textId="77777777" w:rsidR="009A72DC" w:rsidRPr="00D93441" w:rsidRDefault="00CC35D8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have the right to access the data that is being shared and have any inaccuracies corrected. There is 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no right to have accurate medical records deleted except when ordered by a court of Law.</w:t>
            </w:r>
          </w:p>
        </w:tc>
      </w:tr>
      <w:tr w:rsidR="00D93441" w:rsidRPr="00D93441" w14:paraId="4E807A82" w14:textId="77777777" w:rsidTr="00A01377">
        <w:trPr>
          <w:trHeight w:val="300"/>
        </w:trPr>
        <w:tc>
          <w:tcPr>
            <w:tcW w:w="3227" w:type="dxa"/>
            <w:noWrap/>
          </w:tcPr>
          <w:p w14:paraId="4CB93FC6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8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 Retention period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79D07E0C" w14:textId="77777777" w:rsidR="009A72DC" w:rsidRPr="00D93441" w:rsidRDefault="00CC35D8" w:rsidP="00CC35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The data will be retained for active use during the processing and thereafter according to NHS Policies and the law.</w:t>
            </w:r>
          </w:p>
        </w:tc>
      </w:tr>
      <w:tr w:rsidR="009A72DC" w:rsidRPr="00D93441" w14:paraId="6E0DEC8A" w14:textId="77777777" w:rsidTr="00A01377">
        <w:trPr>
          <w:trHeight w:val="300"/>
        </w:trPr>
        <w:tc>
          <w:tcPr>
            <w:tcW w:w="3227" w:type="dxa"/>
            <w:noWrap/>
          </w:tcPr>
          <w:p w14:paraId="31E8B9A6" w14:textId="77777777" w:rsidR="009A72DC" w:rsidRPr="00D93441" w:rsidRDefault="009A72DC" w:rsidP="009A7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9)  </w:t>
            </w:r>
            <w:r w:rsidRPr="00D9344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Right to Complain</w:t>
            </w: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7371" w:type="dxa"/>
            <w:noWrap/>
          </w:tcPr>
          <w:p w14:paraId="4826E8C6" w14:textId="77777777" w:rsidR="00BE0D3D" w:rsidRPr="00D93441" w:rsidRDefault="00BE0D3D" w:rsidP="00BE0D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D93441">
              <w:rPr>
                <w:rFonts w:ascii="Arial" w:hAnsi="Arial" w:cs="Arial"/>
                <w:sz w:val="24"/>
              </w:rPr>
              <w:t xml:space="preserve"> </w:t>
            </w:r>
          </w:p>
          <w:p w14:paraId="17BCDB1C" w14:textId="45EA964A" w:rsidR="00BE0D3D" w:rsidRPr="00D93441" w:rsidRDefault="00D93441" w:rsidP="00BE0D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1" w:tooltip="Information Commissioner’s Office" w:history="1">
              <w:r w:rsidR="00BE0D3D" w:rsidRPr="00D934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https://ico.org.uk/</w:t>
              </w:r>
            </w:hyperlink>
          </w:p>
          <w:p w14:paraId="432E7938" w14:textId="77777777" w:rsidR="00BE0D3D" w:rsidRPr="00D93441" w:rsidRDefault="00BE0D3D" w:rsidP="00BE0D3D">
            <w:pPr>
              <w:shd w:val="clear" w:color="auto" w:fill="FFFFFF"/>
              <w:spacing w:after="24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 calling their helpline Tel: 01625 545 745 (national rate) </w:t>
            </w:r>
          </w:p>
          <w:p w14:paraId="68ED2E16" w14:textId="77777777" w:rsidR="009A72DC" w:rsidRPr="00D93441" w:rsidRDefault="00BE0D3D" w:rsidP="00BE0D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3441">
              <w:rPr>
                <w:rFonts w:ascii="Arial" w:hAnsi="Arial" w:cs="Arial"/>
                <w:sz w:val="24"/>
                <w:szCs w:val="24"/>
                <w:lang w:eastAsia="en-GB"/>
              </w:rPr>
              <w:t>There are National Offices for Scotland, Northern Ireland and Wales, (see ICO website)</w:t>
            </w:r>
          </w:p>
        </w:tc>
      </w:tr>
    </w:tbl>
    <w:p w14:paraId="27384F37" w14:textId="77777777" w:rsidR="009A72DC" w:rsidRPr="00D93441" w:rsidRDefault="009A72DC" w:rsidP="009A72DC"/>
    <w:p w14:paraId="3643A5CE" w14:textId="77777777" w:rsidR="00A15BAC" w:rsidRPr="00D93441" w:rsidRDefault="00A15BAC" w:rsidP="00A15BAC">
      <w:pPr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</w:p>
    <w:sectPr w:rsidR="00A15BAC" w:rsidRPr="00D9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48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AC"/>
    <w:rsid w:val="000463A3"/>
    <w:rsid w:val="003C52CC"/>
    <w:rsid w:val="00670DB0"/>
    <w:rsid w:val="00856A90"/>
    <w:rsid w:val="00964DD5"/>
    <w:rsid w:val="009A72DC"/>
    <w:rsid w:val="00A13DB7"/>
    <w:rsid w:val="00A15BAC"/>
    <w:rsid w:val="00BC25DD"/>
    <w:rsid w:val="00BE0D3D"/>
    <w:rsid w:val="00BF3821"/>
    <w:rsid w:val="00C82ABB"/>
    <w:rsid w:val="00C938A8"/>
    <w:rsid w:val="00CC35D8"/>
    <w:rsid w:val="00D93441"/>
    <w:rsid w:val="00E01E28"/>
    <w:rsid w:val="00E15FE4"/>
    <w:rsid w:val="00E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7FC5"/>
  <w15:docId w15:val="{4F72626F-48FE-4E6D-AE3B-BA0AA4A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5B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rsid w:val="00A15BAC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8059/NHS-England-Directions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.swl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about-nhs-digital/corporate-information-and-documents/directions-and-data-provision-notices/data-provision-notices-dpns/general-practice-data-for-planning-and-research" TargetMode="External"/><Relationship Id="rId11" Type="http://schemas.openxmlformats.org/officeDocument/2006/relationships/hyperlink" Target="https://ico.org.uk/" TargetMode="External"/><Relationship Id="rId5" Type="http://schemas.openxmlformats.org/officeDocument/2006/relationships/hyperlink" Target="https://digital.nhs.uk/about-nhs-digital/corporate-information-and-documents/directions-and-data-provision-notices/data-provision-notices-dpns" TargetMode="External"/><Relationship Id="rId10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about-nhs-digital/corporate-information-and-documents/directions-and-data-provision-notices/data-provision-notices-dp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Bodda</dc:creator>
  <cp:lastModifiedBy>Claire Cherry-Hardy</cp:lastModifiedBy>
  <cp:revision>3</cp:revision>
  <dcterms:created xsi:type="dcterms:W3CDTF">2021-06-09T14:45:00Z</dcterms:created>
  <dcterms:modified xsi:type="dcterms:W3CDTF">2022-03-24T11:05:00Z</dcterms:modified>
</cp:coreProperties>
</file>